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5BCF1" w14:textId="5F925918" w:rsidR="00702AEA" w:rsidRPr="00A90728" w:rsidRDefault="00702AEA" w:rsidP="00702AEA">
      <w:pPr>
        <w:jc w:val="center"/>
        <w:rPr>
          <w:b/>
          <w:bCs/>
          <w:sz w:val="32"/>
          <w:szCs w:val="32"/>
          <w:u w:val="single"/>
        </w:rPr>
      </w:pPr>
      <w:r w:rsidRPr="00A90728">
        <w:rPr>
          <w:b/>
          <w:bCs/>
          <w:sz w:val="32"/>
          <w:szCs w:val="32"/>
          <w:u w:val="single"/>
        </w:rPr>
        <w:t>Definitions of Elder Abuse</w:t>
      </w:r>
      <w:r w:rsidR="00A90728">
        <w:rPr>
          <w:b/>
          <w:bCs/>
          <w:sz w:val="32"/>
          <w:szCs w:val="32"/>
          <w:u w:val="single"/>
        </w:rPr>
        <w:t xml:space="preserve"> Inservice</w:t>
      </w:r>
    </w:p>
    <w:p w14:paraId="2D9DC490" w14:textId="62E989AB" w:rsidR="00702AEA" w:rsidRDefault="00702AEA" w:rsidP="00702AEA">
      <w:r w:rsidRPr="00702AEA">
        <w:rPr>
          <w:b/>
          <w:bCs/>
          <w:u w:val="single"/>
        </w:rPr>
        <w:t>Abuse</w:t>
      </w:r>
      <w:r>
        <w:t xml:space="preserve"> can be defined as the infliction on an older adult, to themselves or by others. They may include injury, unreasonable confinement, intimidation or cruel punishment. They usually result in physical harm, pain or mental anguish. </w:t>
      </w:r>
    </w:p>
    <w:p w14:paraId="7A01E542" w14:textId="4F69B757" w:rsidR="00702AEA" w:rsidRDefault="00702AEA" w:rsidP="00702AEA">
      <w:r>
        <w:rPr>
          <w:b/>
          <w:bCs/>
          <w:u w:val="single"/>
        </w:rPr>
        <w:t>Neglect</w:t>
      </w:r>
      <w:r>
        <w:t xml:space="preserve"> can be defined as an older adult not being capable of providing for himself or herself or as the failure of the person in charge of providing care, the goods or services necessary to avoid physical harm, mental anguish and/or mental illness.</w:t>
      </w:r>
    </w:p>
    <w:p w14:paraId="3C4CF653" w14:textId="2FE7B025" w:rsidR="00702AEA" w:rsidRDefault="00702AEA" w:rsidP="00702AEA">
      <w:r w:rsidRPr="00702AEA">
        <w:rPr>
          <w:b/>
          <w:bCs/>
          <w:u w:val="single"/>
        </w:rPr>
        <w:t>Exploitation</w:t>
      </w:r>
      <w:r>
        <w:rPr>
          <w:b/>
          <w:bCs/>
          <w:u w:val="single"/>
        </w:rPr>
        <w:t xml:space="preserve"> </w:t>
      </w:r>
      <w:r>
        <w:t>Can be defined as the improper or illegal act of a caregiver using an older adults’ resources for selfish reasons such as profit or personal benefits.</w:t>
      </w:r>
    </w:p>
    <w:p w14:paraId="007EB255" w14:textId="0FAB9EF2" w:rsidR="00702AEA" w:rsidRPr="00A16B70" w:rsidRDefault="00A16B70" w:rsidP="00A16B70">
      <w:pPr>
        <w:jc w:val="center"/>
        <w:rPr>
          <w:b/>
          <w:bCs/>
          <w:sz w:val="32"/>
          <w:szCs w:val="32"/>
        </w:rPr>
      </w:pPr>
      <w:r w:rsidRPr="00A16B70">
        <w:rPr>
          <w:b/>
          <w:bCs/>
          <w:sz w:val="32"/>
          <w:szCs w:val="32"/>
        </w:rPr>
        <w:t>Indicators of Neglect and Self-Neglect</w:t>
      </w:r>
    </w:p>
    <w:p w14:paraId="243C73C5" w14:textId="4AC990EF" w:rsidR="00A16B70" w:rsidRDefault="00445DFB" w:rsidP="00445DFB">
      <w:pPr>
        <w:pStyle w:val="ListParagraph"/>
        <w:numPr>
          <w:ilvl w:val="0"/>
          <w:numId w:val="1"/>
        </w:numPr>
      </w:pPr>
      <w:r>
        <w:t>Inadequate or non</w:t>
      </w:r>
      <w:r w:rsidR="003F0772">
        <w:t>-existent medical care</w:t>
      </w:r>
    </w:p>
    <w:p w14:paraId="2F0C21A0" w14:textId="404BD2E8" w:rsidR="003F0772" w:rsidRDefault="003F0772" w:rsidP="00445DFB">
      <w:pPr>
        <w:pStyle w:val="ListParagraph"/>
        <w:numPr>
          <w:ilvl w:val="0"/>
          <w:numId w:val="1"/>
        </w:numPr>
      </w:pPr>
      <w:r>
        <w:t>Poorly nourished or severe dehydration</w:t>
      </w:r>
    </w:p>
    <w:p w14:paraId="2DCBBCCF" w14:textId="510200FE" w:rsidR="003F0772" w:rsidRDefault="00A402A6" w:rsidP="00445DFB">
      <w:pPr>
        <w:pStyle w:val="ListParagraph"/>
        <w:numPr>
          <w:ilvl w:val="0"/>
          <w:numId w:val="1"/>
        </w:numPr>
      </w:pPr>
      <w:r>
        <w:t>Signs which point to abandonment</w:t>
      </w:r>
    </w:p>
    <w:p w14:paraId="1E0C8129" w14:textId="60597A92" w:rsidR="00A402A6" w:rsidRDefault="00A402A6" w:rsidP="00445DFB">
      <w:pPr>
        <w:pStyle w:val="ListParagraph"/>
        <w:numPr>
          <w:ilvl w:val="0"/>
          <w:numId w:val="1"/>
        </w:numPr>
      </w:pPr>
      <w:r>
        <w:t>Excessive use of alcohol</w:t>
      </w:r>
    </w:p>
    <w:p w14:paraId="595929CE" w14:textId="6CD8EEA5" w:rsidR="00A402A6" w:rsidRDefault="00A402A6" w:rsidP="00445DFB">
      <w:pPr>
        <w:pStyle w:val="ListParagraph"/>
        <w:numPr>
          <w:ilvl w:val="0"/>
          <w:numId w:val="1"/>
        </w:numPr>
      </w:pPr>
      <w:r>
        <w:t>Living</w:t>
      </w:r>
      <w:r w:rsidR="009B3663">
        <w:t xml:space="preserve"> conditions are unhealthy</w:t>
      </w:r>
    </w:p>
    <w:p w14:paraId="420CC5F2" w14:textId="7B4646EB" w:rsidR="009B3663" w:rsidRDefault="009B3663" w:rsidP="00445DFB">
      <w:pPr>
        <w:pStyle w:val="ListParagraph"/>
        <w:numPr>
          <w:ilvl w:val="0"/>
          <w:numId w:val="1"/>
        </w:numPr>
      </w:pPr>
      <w:r>
        <w:t>Confusion and/or</w:t>
      </w:r>
      <w:r w:rsidR="008C011D">
        <w:t xml:space="preserve"> memory problems</w:t>
      </w:r>
    </w:p>
    <w:p w14:paraId="062AF281" w14:textId="3623FF23" w:rsidR="008C011D" w:rsidRDefault="008C011D" w:rsidP="00445DFB">
      <w:pPr>
        <w:pStyle w:val="ListParagraph"/>
        <w:numPr>
          <w:ilvl w:val="0"/>
          <w:numId w:val="1"/>
        </w:numPr>
      </w:pPr>
      <w:r>
        <w:t>Poor hygiene</w:t>
      </w:r>
    </w:p>
    <w:p w14:paraId="76E4E717" w14:textId="174BE57C" w:rsidR="008C011D" w:rsidRDefault="008C011D" w:rsidP="00445DFB">
      <w:pPr>
        <w:pStyle w:val="ListParagraph"/>
        <w:numPr>
          <w:ilvl w:val="0"/>
          <w:numId w:val="1"/>
        </w:numPr>
      </w:pPr>
      <w:r>
        <w:t>Not properly dressed for the weather</w:t>
      </w:r>
    </w:p>
    <w:p w14:paraId="4AC6F978" w14:textId="3C6D7689" w:rsidR="008C011D" w:rsidRDefault="008C011D" w:rsidP="00445DFB">
      <w:pPr>
        <w:pStyle w:val="ListParagraph"/>
        <w:numPr>
          <w:ilvl w:val="0"/>
          <w:numId w:val="1"/>
        </w:numPr>
      </w:pPr>
      <w:r>
        <w:t>Living conditions are unsafe</w:t>
      </w:r>
    </w:p>
    <w:p w14:paraId="377D8C8D" w14:textId="74B2C0A1" w:rsidR="008C011D" w:rsidRDefault="00750C08" w:rsidP="00445DFB">
      <w:pPr>
        <w:pStyle w:val="ListParagraph"/>
        <w:numPr>
          <w:ilvl w:val="0"/>
          <w:numId w:val="1"/>
        </w:numPr>
      </w:pPr>
      <w:r>
        <w:t>Injuries, which have not received medical attention</w:t>
      </w:r>
    </w:p>
    <w:p w14:paraId="5FFF73F3" w14:textId="3D31B189" w:rsidR="00750C08" w:rsidRDefault="00750C08" w:rsidP="00750C08">
      <w:pPr>
        <w:pStyle w:val="ListParagraph"/>
        <w:numPr>
          <w:ilvl w:val="0"/>
          <w:numId w:val="1"/>
        </w:numPr>
      </w:pPr>
      <w:r>
        <w:t>Lack of necessary functional aids</w:t>
      </w:r>
    </w:p>
    <w:p w14:paraId="6E31305D" w14:textId="60D30CC1" w:rsidR="00750C08" w:rsidRPr="00915B05" w:rsidRDefault="00106619" w:rsidP="00915B05">
      <w:pPr>
        <w:jc w:val="center"/>
        <w:rPr>
          <w:b/>
          <w:bCs/>
          <w:sz w:val="32"/>
          <w:szCs w:val="32"/>
        </w:rPr>
      </w:pPr>
      <w:r w:rsidRPr="00915B05">
        <w:rPr>
          <w:b/>
          <w:bCs/>
          <w:sz w:val="32"/>
          <w:szCs w:val="32"/>
        </w:rPr>
        <w:t xml:space="preserve">Indicators of </w:t>
      </w:r>
      <w:r w:rsidR="00103B15">
        <w:rPr>
          <w:b/>
          <w:bCs/>
          <w:sz w:val="32"/>
          <w:szCs w:val="32"/>
        </w:rPr>
        <w:t>E</w:t>
      </w:r>
      <w:r w:rsidRPr="00915B05">
        <w:rPr>
          <w:b/>
          <w:bCs/>
          <w:sz w:val="32"/>
          <w:szCs w:val="32"/>
        </w:rPr>
        <w:t>xploitation</w:t>
      </w:r>
    </w:p>
    <w:p w14:paraId="76F56E8B" w14:textId="6EF7252A" w:rsidR="00702AEA" w:rsidRDefault="00915B05" w:rsidP="00915B05">
      <w:pPr>
        <w:pStyle w:val="ListParagraph"/>
        <w:numPr>
          <w:ilvl w:val="0"/>
          <w:numId w:val="2"/>
        </w:numPr>
      </w:pPr>
      <w:r>
        <w:t>Bills not getting paid</w:t>
      </w:r>
    </w:p>
    <w:p w14:paraId="1C8F26A6" w14:textId="7830A1CE" w:rsidR="007D5BF4" w:rsidRDefault="007D5BF4" w:rsidP="00915B05">
      <w:pPr>
        <w:pStyle w:val="ListParagraph"/>
        <w:numPr>
          <w:ilvl w:val="0"/>
          <w:numId w:val="2"/>
        </w:numPr>
      </w:pPr>
      <w:r>
        <w:t>Questionable checks drawn on account</w:t>
      </w:r>
    </w:p>
    <w:p w14:paraId="5F1B74DC" w14:textId="4541A902" w:rsidR="007D5BF4" w:rsidRDefault="00AD3AE9" w:rsidP="00915B05">
      <w:pPr>
        <w:pStyle w:val="ListParagraph"/>
        <w:numPr>
          <w:ilvl w:val="0"/>
          <w:numId w:val="2"/>
        </w:numPr>
      </w:pPr>
      <w:r>
        <w:t xml:space="preserve">The </w:t>
      </w:r>
      <w:r w:rsidR="007D5BF4">
        <w:t xml:space="preserve">Will </w:t>
      </w:r>
      <w:r w:rsidR="00B34693">
        <w:t>change</w:t>
      </w:r>
      <w:r>
        <w:t>s</w:t>
      </w:r>
      <w:r w:rsidR="007D5BF4">
        <w:t xml:space="preserve"> frequently</w:t>
      </w:r>
    </w:p>
    <w:p w14:paraId="1E15AF96" w14:textId="5166EBE4" w:rsidR="007D5BF4" w:rsidRDefault="00AD3AE9" w:rsidP="00915B05">
      <w:pPr>
        <w:pStyle w:val="ListParagraph"/>
        <w:numPr>
          <w:ilvl w:val="0"/>
          <w:numId w:val="2"/>
        </w:numPr>
      </w:pPr>
      <w:r>
        <w:t>Confusion</w:t>
      </w:r>
      <w:r w:rsidR="00ED2BFE">
        <w:t xml:space="preserve"> or memory problems that appear suddenly</w:t>
      </w:r>
    </w:p>
    <w:p w14:paraId="30B5E212" w14:textId="7CB98BB9" w:rsidR="00ED2BFE" w:rsidRDefault="00D12F01" w:rsidP="00915B05">
      <w:pPr>
        <w:pStyle w:val="ListParagraph"/>
        <w:numPr>
          <w:ilvl w:val="0"/>
          <w:numId w:val="2"/>
        </w:numPr>
      </w:pPr>
      <w:r>
        <w:t xml:space="preserve">Evasive about </w:t>
      </w:r>
      <w:r w:rsidR="00126F1B">
        <w:t>financial affairs</w:t>
      </w:r>
    </w:p>
    <w:p w14:paraId="13EBD8A7" w14:textId="11E3BBCA" w:rsidR="00D12F01" w:rsidRDefault="00F57137" w:rsidP="00915B05">
      <w:pPr>
        <w:pStyle w:val="ListParagraph"/>
        <w:numPr>
          <w:ilvl w:val="0"/>
          <w:numId w:val="2"/>
        </w:numPr>
      </w:pPr>
      <w:r>
        <w:t>Numerous missing or lost belongings</w:t>
      </w:r>
    </w:p>
    <w:p w14:paraId="0B6880C1" w14:textId="1BBE434A" w:rsidR="00F57137" w:rsidRDefault="00AD25A5" w:rsidP="00915B05">
      <w:pPr>
        <w:pStyle w:val="ListParagraph"/>
        <w:numPr>
          <w:ilvl w:val="0"/>
          <w:numId w:val="2"/>
        </w:numPr>
      </w:pPr>
      <w:r>
        <w:t>Many</w:t>
      </w:r>
      <w:r w:rsidR="00ED3511">
        <w:t xml:space="preserve"> loans being made</w:t>
      </w:r>
    </w:p>
    <w:p w14:paraId="3B408DCE" w14:textId="7B96A4B3" w:rsidR="00ED3511" w:rsidRDefault="00ED3511" w:rsidP="00915B05">
      <w:pPr>
        <w:pStyle w:val="ListParagraph"/>
        <w:numPr>
          <w:ilvl w:val="0"/>
          <w:numId w:val="2"/>
        </w:numPr>
      </w:pPr>
      <w:r>
        <w:t>Changes in assets</w:t>
      </w:r>
    </w:p>
    <w:p w14:paraId="4667BB65" w14:textId="0D8985D4" w:rsidR="00ED3511" w:rsidRDefault="00ED3511" w:rsidP="00915B05">
      <w:pPr>
        <w:pStyle w:val="ListParagraph"/>
        <w:numPr>
          <w:ilvl w:val="0"/>
          <w:numId w:val="2"/>
        </w:numPr>
      </w:pPr>
      <w:r>
        <w:t>Sudden poverty</w:t>
      </w:r>
    </w:p>
    <w:p w14:paraId="1717AA71" w14:textId="14AC703F" w:rsidR="003C616D" w:rsidRDefault="005D6A60" w:rsidP="00915B05">
      <w:pPr>
        <w:pStyle w:val="ListParagraph"/>
        <w:numPr>
          <w:ilvl w:val="0"/>
          <w:numId w:val="2"/>
        </w:numPr>
      </w:pPr>
      <w:r>
        <w:t>Isolated by a caregiver</w:t>
      </w:r>
    </w:p>
    <w:p w14:paraId="55D9A239" w14:textId="33517930" w:rsidR="005D6A60" w:rsidRDefault="006A36D3" w:rsidP="00915B05">
      <w:pPr>
        <w:pStyle w:val="ListParagraph"/>
        <w:numPr>
          <w:ilvl w:val="0"/>
          <w:numId w:val="2"/>
        </w:numPr>
      </w:pPr>
      <w:r>
        <w:t>Lack of necessary personal care items</w:t>
      </w:r>
    </w:p>
    <w:p w14:paraId="1ED38911" w14:textId="6ADF92DA" w:rsidR="006A36D3" w:rsidRDefault="006A36D3" w:rsidP="00915B05">
      <w:pPr>
        <w:pStyle w:val="ListParagraph"/>
        <w:numPr>
          <w:ilvl w:val="0"/>
          <w:numId w:val="2"/>
        </w:numPr>
      </w:pPr>
      <w:r>
        <w:t>Unusual interest</w:t>
      </w:r>
      <w:r w:rsidR="00EF5E65">
        <w:t xml:space="preserve"> in financial status</w:t>
      </w:r>
    </w:p>
    <w:p w14:paraId="243B8BEA" w14:textId="5F810C8F" w:rsidR="00EF5E65" w:rsidRDefault="00AC29CF" w:rsidP="00915B05">
      <w:pPr>
        <w:pStyle w:val="ListParagraph"/>
        <w:numPr>
          <w:ilvl w:val="0"/>
          <w:numId w:val="2"/>
        </w:numPr>
      </w:pPr>
      <w:r>
        <w:t xml:space="preserve">Unauthorized </w:t>
      </w:r>
      <w:r w:rsidR="0018125F">
        <w:t xml:space="preserve">power </w:t>
      </w:r>
      <w:r w:rsidR="00493C78">
        <w:t>of attorney</w:t>
      </w:r>
    </w:p>
    <w:p w14:paraId="0C1ADEC1" w14:textId="39DC25B5" w:rsidR="007A03DA" w:rsidRDefault="007A03DA" w:rsidP="00915B05">
      <w:pPr>
        <w:pStyle w:val="ListParagraph"/>
        <w:numPr>
          <w:ilvl w:val="0"/>
          <w:numId w:val="2"/>
        </w:numPr>
      </w:pPr>
      <w:r>
        <w:t>Frequent</w:t>
      </w:r>
      <w:r w:rsidR="00925FA1">
        <w:t xml:space="preserve"> ATM use and/or activity on bank accounts</w:t>
      </w:r>
    </w:p>
    <w:p w14:paraId="748D5723" w14:textId="570E835A" w:rsidR="00925FA1" w:rsidRDefault="00352AD1" w:rsidP="00706701">
      <w:pPr>
        <w:jc w:val="center"/>
        <w:rPr>
          <w:b/>
          <w:bCs/>
          <w:sz w:val="32"/>
          <w:szCs w:val="32"/>
        </w:rPr>
      </w:pPr>
      <w:r w:rsidRPr="006363EF">
        <w:rPr>
          <w:b/>
          <w:bCs/>
          <w:sz w:val="32"/>
          <w:szCs w:val="32"/>
        </w:rPr>
        <w:lastRenderedPageBreak/>
        <w:t xml:space="preserve">Indicators of </w:t>
      </w:r>
      <w:r w:rsidR="00F44B43" w:rsidRPr="006363EF">
        <w:rPr>
          <w:b/>
          <w:bCs/>
          <w:sz w:val="32"/>
          <w:szCs w:val="32"/>
        </w:rPr>
        <w:t xml:space="preserve">Physical Abuse </w:t>
      </w:r>
    </w:p>
    <w:p w14:paraId="652DF0DF" w14:textId="01C528DE" w:rsidR="006363EF" w:rsidRDefault="0056519A" w:rsidP="006363EF">
      <w:r>
        <w:t xml:space="preserve">Multiple </w:t>
      </w:r>
      <w:r w:rsidR="0063292E">
        <w:t>injuries, which</w:t>
      </w:r>
      <w:r>
        <w:t xml:space="preserve"> are </w:t>
      </w:r>
      <w:r w:rsidR="0063292E">
        <w:t>unexplained such as:</w:t>
      </w:r>
    </w:p>
    <w:p w14:paraId="15A4776D" w14:textId="482D2700" w:rsidR="0063292E" w:rsidRDefault="00E56289" w:rsidP="0063292E">
      <w:pPr>
        <w:pStyle w:val="ListParagraph"/>
        <w:numPr>
          <w:ilvl w:val="0"/>
          <w:numId w:val="3"/>
        </w:numPr>
      </w:pPr>
      <w:r>
        <w:t xml:space="preserve">Bruises, </w:t>
      </w:r>
      <w:r w:rsidR="004A6487">
        <w:t>fractures, burns</w:t>
      </w:r>
      <w:r>
        <w:t>, welts, lacerations, abrasions, punctures</w:t>
      </w:r>
      <w:r w:rsidR="007F41DA">
        <w:t>, cuts and damage</w:t>
      </w:r>
      <w:r w:rsidR="005D1AC2">
        <w:t xml:space="preserve"> to hair or scalp</w:t>
      </w:r>
      <w:r w:rsidR="004A6487">
        <w:t>.</w:t>
      </w:r>
    </w:p>
    <w:p w14:paraId="4EF34301" w14:textId="3FB77863" w:rsidR="004A6487" w:rsidRDefault="00CA1E43" w:rsidP="0063292E">
      <w:pPr>
        <w:pStyle w:val="ListParagraph"/>
        <w:numPr>
          <w:ilvl w:val="0"/>
          <w:numId w:val="3"/>
        </w:numPr>
      </w:pPr>
      <w:r>
        <w:t>Unexplained</w:t>
      </w:r>
      <w:r w:rsidR="004A6487">
        <w:t xml:space="preserve"> </w:t>
      </w:r>
      <w:r>
        <w:t>difficulty in walking and/or sitting</w:t>
      </w:r>
    </w:p>
    <w:p w14:paraId="70071D85" w14:textId="4AF73C2F" w:rsidR="004E4AC6" w:rsidRDefault="004E4AC6" w:rsidP="0063292E">
      <w:pPr>
        <w:pStyle w:val="ListParagraph"/>
        <w:numPr>
          <w:ilvl w:val="0"/>
          <w:numId w:val="3"/>
        </w:numPr>
      </w:pPr>
      <w:r>
        <w:t xml:space="preserve">Signs that point to confinement </w:t>
      </w:r>
    </w:p>
    <w:p w14:paraId="0FB3EFC4" w14:textId="70964F78" w:rsidR="004E4AC6" w:rsidRDefault="004E4AC6" w:rsidP="0063292E">
      <w:pPr>
        <w:pStyle w:val="ListParagraph"/>
        <w:numPr>
          <w:ilvl w:val="0"/>
          <w:numId w:val="3"/>
        </w:numPr>
      </w:pPr>
      <w:r>
        <w:t>Medication being incorrectly administered</w:t>
      </w:r>
    </w:p>
    <w:p w14:paraId="5EF9EEC9" w14:textId="6F061872" w:rsidR="004E4AC6" w:rsidRDefault="00966C44" w:rsidP="00966C44">
      <w:pPr>
        <w:jc w:val="center"/>
        <w:rPr>
          <w:b/>
          <w:bCs/>
          <w:sz w:val="32"/>
          <w:szCs w:val="32"/>
        </w:rPr>
      </w:pPr>
      <w:r w:rsidRPr="00922BB4">
        <w:rPr>
          <w:b/>
          <w:bCs/>
          <w:sz w:val="32"/>
          <w:szCs w:val="32"/>
        </w:rPr>
        <w:t>Additional Definitions</w:t>
      </w:r>
    </w:p>
    <w:p w14:paraId="2D8F7FB1" w14:textId="07014245" w:rsidR="00922BB4" w:rsidRDefault="00161E19" w:rsidP="00922BB4">
      <w:r>
        <w:rPr>
          <w:b/>
          <w:bCs/>
        </w:rPr>
        <w:t>Abandonment</w:t>
      </w:r>
      <w:r w:rsidR="006F1076">
        <w:t xml:space="preserve"> is to withdraw protection or support or to actively abuse the care-re</w:t>
      </w:r>
      <w:r w:rsidR="007A3066">
        <w:t>ceiver.</w:t>
      </w:r>
    </w:p>
    <w:p w14:paraId="0723B7A8" w14:textId="18653C05" w:rsidR="007A3066" w:rsidRDefault="007A3066" w:rsidP="00922BB4">
      <w:r w:rsidRPr="007A3066">
        <w:rPr>
          <w:b/>
          <w:bCs/>
        </w:rPr>
        <w:t>Detachment/Aloofness</w:t>
      </w:r>
      <w:r>
        <w:rPr>
          <w:b/>
          <w:bCs/>
        </w:rPr>
        <w:t xml:space="preserve"> </w:t>
      </w:r>
      <w:r w:rsidR="00BD2B25">
        <w:t>Is to maintain an air of detachment or being</w:t>
      </w:r>
      <w:r w:rsidR="009B7E96">
        <w:t xml:space="preserve"> aloof, perfunctory (routine)</w:t>
      </w:r>
      <w:r w:rsidR="0092355B">
        <w:t xml:space="preserve"> in your care, no genuine concern, only obligation. Concerned only with</w:t>
      </w:r>
      <w:r w:rsidR="00DD783D">
        <w:t xml:space="preserve"> physical well-being of your client.</w:t>
      </w:r>
    </w:p>
    <w:p w14:paraId="21A9137E" w14:textId="560CD374" w:rsidR="00DD783D" w:rsidRDefault="00934A5C" w:rsidP="00922BB4">
      <w:r w:rsidRPr="00FC53C4">
        <w:rPr>
          <w:b/>
          <w:bCs/>
        </w:rPr>
        <w:t>General support</w:t>
      </w:r>
      <w:r w:rsidR="00CB7028">
        <w:t xml:space="preserve"> is given freely, with a guarded degree of warmth and respect</w:t>
      </w:r>
      <w:r w:rsidR="00712277">
        <w:t xml:space="preserve">, occasional feelings of manipulation. Concerned with both emotional and physical </w:t>
      </w:r>
      <w:r w:rsidR="00B73B3E">
        <w:t>wellbeing</w:t>
      </w:r>
      <w:r w:rsidR="00FC53C4">
        <w:t xml:space="preserve"> of the client.</w:t>
      </w:r>
    </w:p>
    <w:p w14:paraId="11EBC0C7" w14:textId="5B900525" w:rsidR="00FC53C4" w:rsidRDefault="00FC53C4" w:rsidP="00922BB4">
      <w:r w:rsidRPr="000A0FAC">
        <w:rPr>
          <w:b/>
          <w:bCs/>
        </w:rPr>
        <w:t xml:space="preserve">Expressed </w:t>
      </w:r>
      <w:r w:rsidR="00EC0F3C" w:rsidRPr="000A0FAC">
        <w:rPr>
          <w:b/>
          <w:bCs/>
        </w:rPr>
        <w:t>Empathy</w:t>
      </w:r>
      <w:r w:rsidR="00EC0F3C">
        <w:t xml:space="preserve"> </w:t>
      </w:r>
      <w:r w:rsidR="00032D9A">
        <w:t>is the ability to feel what your client feels. A quality relationship where feelings can be freely expressed and caringly received with non-judgmental positive regard</w:t>
      </w:r>
      <w:r w:rsidR="000A0FAC">
        <w:t>.</w:t>
      </w:r>
    </w:p>
    <w:p w14:paraId="207A8375" w14:textId="35B40157" w:rsidR="000A0FAC" w:rsidRDefault="000A0FAC" w:rsidP="00922BB4">
      <w:r w:rsidRPr="00A64185">
        <w:rPr>
          <w:b/>
          <w:bCs/>
        </w:rPr>
        <w:t>Sympathy</w:t>
      </w:r>
      <w:r>
        <w:t xml:space="preserve"> is feeling sorry for the client</w:t>
      </w:r>
      <w:r w:rsidR="00A64185">
        <w:t>, giving sympathy, focusing on the losses experienced by the client.</w:t>
      </w:r>
    </w:p>
    <w:p w14:paraId="16216B6E" w14:textId="78DC78E9" w:rsidR="00A64185" w:rsidRDefault="00097BA7" w:rsidP="00922BB4">
      <w:pPr>
        <w:rPr>
          <w:i/>
          <w:iCs/>
        </w:rPr>
      </w:pPr>
      <w:r w:rsidRPr="00B11353">
        <w:rPr>
          <w:b/>
          <w:bCs/>
        </w:rPr>
        <w:t>Occasional over-</w:t>
      </w:r>
      <w:r w:rsidR="002A29E9" w:rsidRPr="00B11353">
        <w:rPr>
          <w:b/>
          <w:bCs/>
        </w:rPr>
        <w:t>involvement</w:t>
      </w:r>
      <w:r>
        <w:t xml:space="preserve"> is defined as care that is characterized by periodic attempts</w:t>
      </w:r>
      <w:r w:rsidR="002A29E9">
        <w:t xml:space="preserve"> to </w:t>
      </w:r>
      <w:r w:rsidR="002A29E9" w:rsidRPr="00B11353">
        <w:rPr>
          <w:i/>
          <w:iCs/>
        </w:rPr>
        <w:t>do for</w:t>
      </w:r>
      <w:r w:rsidR="002A29E9">
        <w:t xml:space="preserve"> rather than be </w:t>
      </w:r>
      <w:r w:rsidR="002A29E9" w:rsidRPr="00B11353">
        <w:rPr>
          <w:i/>
          <w:iCs/>
        </w:rPr>
        <w:t>with</w:t>
      </w:r>
      <w:r w:rsidR="00B11353" w:rsidRPr="00B11353">
        <w:rPr>
          <w:i/>
          <w:iCs/>
        </w:rPr>
        <w:t>.</w:t>
      </w:r>
    </w:p>
    <w:p w14:paraId="1AECE776" w14:textId="7219CB5C" w:rsidR="00796616" w:rsidRDefault="001B7DFB" w:rsidP="00922BB4">
      <w:r w:rsidRPr="00F22AC5">
        <w:rPr>
          <w:b/>
          <w:bCs/>
        </w:rPr>
        <w:t>C</w:t>
      </w:r>
      <w:r w:rsidR="001A6758" w:rsidRPr="00F22AC5">
        <w:rPr>
          <w:b/>
          <w:bCs/>
        </w:rPr>
        <w:t>onsistent over-involvement</w:t>
      </w:r>
      <w:r w:rsidR="001A6758">
        <w:t xml:space="preserve"> is when</w:t>
      </w:r>
      <w:r w:rsidR="00D75F56">
        <w:t xml:space="preserve"> the client is regarded</w:t>
      </w:r>
      <w:r w:rsidR="00D61B5E">
        <w:t xml:space="preserve"> </w:t>
      </w:r>
      <w:r w:rsidR="006D6690">
        <w:t xml:space="preserve">as an object of a series </w:t>
      </w:r>
      <w:r w:rsidR="00821B4B">
        <w:t>of tasks</w:t>
      </w:r>
      <w:r w:rsidR="00F22AC5">
        <w:t>, which must be performed.</w:t>
      </w:r>
    </w:p>
    <w:p w14:paraId="22F1B2D4" w14:textId="131C36C8" w:rsidR="00290C8C" w:rsidRDefault="00ED6676" w:rsidP="00922BB4">
      <w:r w:rsidRPr="00242B06">
        <w:rPr>
          <w:b/>
          <w:bCs/>
        </w:rPr>
        <w:t>Heroic over-involvement</w:t>
      </w:r>
      <w:r w:rsidR="0005603F">
        <w:t xml:space="preserve"> </w:t>
      </w:r>
      <w:proofErr w:type="gramStart"/>
      <w:r w:rsidR="0005603F">
        <w:t>is care</w:t>
      </w:r>
      <w:proofErr w:type="gramEnd"/>
      <w:r w:rsidR="0005603F">
        <w:t xml:space="preserve"> that is characterized by sometimes frantic and desperate attempts to provide</w:t>
      </w:r>
      <w:r w:rsidR="00867B8B">
        <w:t xml:space="preserve"> for every possible need the client has; increased dependance</w:t>
      </w:r>
      <w:r w:rsidR="00242B06">
        <w:t>, client not allowed independence.</w:t>
      </w:r>
    </w:p>
    <w:p w14:paraId="7977CB55" w14:textId="77777777" w:rsidR="008D2773" w:rsidRDefault="004600B2" w:rsidP="004600B2">
      <w:pPr>
        <w:tabs>
          <w:tab w:val="left" w:pos="2076"/>
          <w:tab w:val="center" w:pos="4680"/>
        </w:tabs>
      </w:pPr>
      <w:r>
        <w:tab/>
      </w:r>
    </w:p>
    <w:p w14:paraId="11C492E1" w14:textId="77777777" w:rsidR="007E48CF" w:rsidRDefault="007E48CF" w:rsidP="008D2773">
      <w:pPr>
        <w:tabs>
          <w:tab w:val="left" w:pos="2076"/>
          <w:tab w:val="center" w:pos="4680"/>
        </w:tabs>
        <w:jc w:val="center"/>
      </w:pPr>
    </w:p>
    <w:p w14:paraId="5F031B84" w14:textId="77777777" w:rsidR="007E48CF" w:rsidRDefault="007E48CF" w:rsidP="008D2773">
      <w:pPr>
        <w:tabs>
          <w:tab w:val="left" w:pos="2076"/>
          <w:tab w:val="center" w:pos="4680"/>
        </w:tabs>
        <w:jc w:val="center"/>
      </w:pPr>
    </w:p>
    <w:p w14:paraId="575C2CA4" w14:textId="77777777" w:rsidR="007E48CF" w:rsidRDefault="007E48CF" w:rsidP="008D2773">
      <w:pPr>
        <w:tabs>
          <w:tab w:val="left" w:pos="2076"/>
          <w:tab w:val="center" w:pos="4680"/>
        </w:tabs>
        <w:jc w:val="center"/>
      </w:pPr>
    </w:p>
    <w:p w14:paraId="7FB7E8C7" w14:textId="77777777" w:rsidR="007E48CF" w:rsidRDefault="007E48CF" w:rsidP="008D2773">
      <w:pPr>
        <w:tabs>
          <w:tab w:val="left" w:pos="2076"/>
          <w:tab w:val="center" w:pos="4680"/>
        </w:tabs>
        <w:jc w:val="center"/>
      </w:pPr>
    </w:p>
    <w:p w14:paraId="7B000673" w14:textId="77777777" w:rsidR="007E48CF" w:rsidRDefault="007E48CF" w:rsidP="008D2773">
      <w:pPr>
        <w:tabs>
          <w:tab w:val="left" w:pos="2076"/>
          <w:tab w:val="center" w:pos="4680"/>
        </w:tabs>
        <w:jc w:val="center"/>
      </w:pPr>
    </w:p>
    <w:p w14:paraId="016B8A7E" w14:textId="77777777" w:rsidR="007E48CF" w:rsidRDefault="007E48CF" w:rsidP="008D2773">
      <w:pPr>
        <w:tabs>
          <w:tab w:val="left" w:pos="2076"/>
          <w:tab w:val="center" w:pos="4680"/>
        </w:tabs>
        <w:jc w:val="center"/>
      </w:pPr>
    </w:p>
    <w:p w14:paraId="1CC59206" w14:textId="77777777" w:rsidR="007E48CF" w:rsidRDefault="007E48CF" w:rsidP="008D2773">
      <w:pPr>
        <w:tabs>
          <w:tab w:val="left" w:pos="2076"/>
          <w:tab w:val="center" w:pos="4680"/>
        </w:tabs>
        <w:jc w:val="center"/>
      </w:pPr>
    </w:p>
    <w:p w14:paraId="55B1E5E5" w14:textId="77777777" w:rsidR="007E48CF" w:rsidRDefault="007E48CF" w:rsidP="008D2773">
      <w:pPr>
        <w:tabs>
          <w:tab w:val="left" w:pos="2076"/>
          <w:tab w:val="center" w:pos="4680"/>
        </w:tabs>
        <w:jc w:val="center"/>
      </w:pPr>
    </w:p>
    <w:p w14:paraId="0E9123A8" w14:textId="14CEF20F" w:rsidR="00E30FBB" w:rsidRPr="000617B9" w:rsidRDefault="00C61AB1" w:rsidP="0084134E">
      <w:pPr>
        <w:tabs>
          <w:tab w:val="left" w:pos="2076"/>
          <w:tab w:val="center" w:pos="4680"/>
        </w:tabs>
        <w:spacing w:line="360" w:lineRule="auto"/>
        <w:jc w:val="center"/>
        <w:rPr>
          <w:sz w:val="36"/>
          <w:szCs w:val="36"/>
          <w:u w:val="single"/>
        </w:rPr>
      </w:pPr>
      <w:r w:rsidRPr="000617B9">
        <w:rPr>
          <w:sz w:val="36"/>
          <w:szCs w:val="36"/>
          <w:u w:val="single"/>
        </w:rPr>
        <w:lastRenderedPageBreak/>
        <w:t>Elder Abuse</w:t>
      </w:r>
      <w:r w:rsidR="00C84DF4" w:rsidRPr="000617B9">
        <w:rPr>
          <w:sz w:val="36"/>
          <w:szCs w:val="36"/>
          <w:u w:val="single"/>
        </w:rPr>
        <w:t xml:space="preserve"> In service</w:t>
      </w:r>
      <w:r w:rsidR="00A90728">
        <w:rPr>
          <w:sz w:val="36"/>
          <w:szCs w:val="36"/>
          <w:u w:val="single"/>
        </w:rPr>
        <w:t xml:space="preserve"> Quiz</w:t>
      </w:r>
    </w:p>
    <w:p w14:paraId="6667ED10" w14:textId="77777777" w:rsidR="006B1E7A" w:rsidRPr="0084134E" w:rsidRDefault="006B1E7A" w:rsidP="0084134E">
      <w:pPr>
        <w:tabs>
          <w:tab w:val="left" w:pos="2076"/>
          <w:tab w:val="center" w:pos="4680"/>
        </w:tabs>
        <w:spacing w:line="360" w:lineRule="auto"/>
        <w:jc w:val="center"/>
      </w:pPr>
    </w:p>
    <w:p w14:paraId="28A44472" w14:textId="5D2891EE" w:rsidR="006B1E7A" w:rsidRPr="0084134E" w:rsidRDefault="0053385E" w:rsidP="0084134E">
      <w:pPr>
        <w:pStyle w:val="ListParagraph"/>
        <w:numPr>
          <w:ilvl w:val="0"/>
          <w:numId w:val="4"/>
        </w:numPr>
        <w:spacing w:line="360" w:lineRule="auto"/>
      </w:pPr>
      <w:r w:rsidRPr="0084134E">
        <w:rPr>
          <w:b/>
          <w:bCs/>
        </w:rPr>
        <w:t>True or Fals</w:t>
      </w:r>
      <w:r w:rsidR="000617B9" w:rsidRPr="0084134E">
        <w:rPr>
          <w:b/>
          <w:bCs/>
        </w:rPr>
        <w:t xml:space="preserve">e </w:t>
      </w:r>
      <w:r w:rsidRPr="0084134E">
        <w:t>Elder abuse can be described as Abuse, Neglect, and Exploitation</w:t>
      </w:r>
      <w:r w:rsidR="00741F2E" w:rsidRPr="0084134E">
        <w:t>.</w:t>
      </w:r>
    </w:p>
    <w:p w14:paraId="69584A66" w14:textId="77777777" w:rsidR="00730FDB" w:rsidRPr="0084134E" w:rsidRDefault="00730FDB" w:rsidP="0084134E">
      <w:pPr>
        <w:pStyle w:val="ListParagraph"/>
        <w:spacing w:line="360" w:lineRule="auto"/>
      </w:pPr>
    </w:p>
    <w:p w14:paraId="5E49B6AF" w14:textId="00F38CE7" w:rsidR="006B1E7A" w:rsidRPr="0084134E" w:rsidRDefault="006B1E7A" w:rsidP="0084134E">
      <w:pPr>
        <w:pStyle w:val="ListParagraph"/>
        <w:numPr>
          <w:ilvl w:val="0"/>
          <w:numId w:val="4"/>
        </w:numPr>
        <w:spacing w:line="360" w:lineRule="auto"/>
        <w:rPr>
          <w:b/>
          <w:bCs/>
        </w:rPr>
      </w:pPr>
      <w:r w:rsidRPr="0084134E">
        <w:rPr>
          <w:b/>
          <w:bCs/>
        </w:rPr>
        <w:t>True or False</w:t>
      </w:r>
      <w:r w:rsidR="000617B9" w:rsidRPr="0084134E">
        <w:rPr>
          <w:b/>
          <w:bCs/>
        </w:rPr>
        <w:t xml:space="preserve"> </w:t>
      </w:r>
      <w:r w:rsidR="00E92922" w:rsidRPr="0084134E">
        <w:t xml:space="preserve">If </w:t>
      </w:r>
      <w:r w:rsidR="00FF25F5" w:rsidRPr="0084134E">
        <w:t>your clients Will keeps changing frequently then you should not be concerned about exploitation</w:t>
      </w:r>
      <w:r w:rsidR="00644879" w:rsidRPr="0084134E">
        <w:t>.</w:t>
      </w:r>
    </w:p>
    <w:p w14:paraId="6056C8D4" w14:textId="77777777" w:rsidR="00730FDB" w:rsidRPr="0084134E" w:rsidRDefault="00730FDB" w:rsidP="0084134E">
      <w:pPr>
        <w:pStyle w:val="ListParagraph"/>
        <w:spacing w:line="360" w:lineRule="auto"/>
        <w:rPr>
          <w:b/>
          <w:bCs/>
        </w:rPr>
      </w:pPr>
    </w:p>
    <w:p w14:paraId="120C00B5" w14:textId="1A711E56" w:rsidR="00730FDB" w:rsidRPr="0084134E" w:rsidRDefault="006157FC" w:rsidP="0084134E">
      <w:pPr>
        <w:pStyle w:val="ListParagraph"/>
        <w:numPr>
          <w:ilvl w:val="0"/>
          <w:numId w:val="4"/>
        </w:numPr>
        <w:spacing w:line="360" w:lineRule="auto"/>
        <w:rPr>
          <w:b/>
          <w:bCs/>
        </w:rPr>
      </w:pPr>
      <w:r w:rsidRPr="0084134E">
        <w:rPr>
          <w:b/>
          <w:bCs/>
        </w:rPr>
        <w:t>True or False</w:t>
      </w:r>
      <w:r w:rsidR="0059456B" w:rsidRPr="0084134E">
        <w:rPr>
          <w:b/>
          <w:bCs/>
        </w:rPr>
        <w:t xml:space="preserve"> </w:t>
      </w:r>
      <w:r w:rsidR="00926CD2" w:rsidRPr="0084134E">
        <w:t>If living conditions are unhealthy then that is a sign of neglect</w:t>
      </w:r>
      <w:r w:rsidR="00644879" w:rsidRPr="0084134E">
        <w:t>.</w:t>
      </w:r>
    </w:p>
    <w:p w14:paraId="683F56BA" w14:textId="77777777" w:rsidR="0009774C" w:rsidRPr="0084134E" w:rsidRDefault="0009774C" w:rsidP="0084134E">
      <w:pPr>
        <w:pStyle w:val="ListParagraph"/>
        <w:spacing w:line="360" w:lineRule="auto"/>
        <w:rPr>
          <w:b/>
          <w:bCs/>
        </w:rPr>
      </w:pPr>
    </w:p>
    <w:p w14:paraId="183FF24E" w14:textId="2F4A33AB" w:rsidR="0009774C" w:rsidRPr="0084134E" w:rsidRDefault="0009774C" w:rsidP="0084134E">
      <w:pPr>
        <w:pStyle w:val="ListParagraph"/>
        <w:numPr>
          <w:ilvl w:val="0"/>
          <w:numId w:val="4"/>
        </w:numPr>
        <w:spacing w:line="360" w:lineRule="auto"/>
        <w:rPr>
          <w:b/>
          <w:bCs/>
        </w:rPr>
      </w:pPr>
      <w:r w:rsidRPr="0084134E">
        <w:rPr>
          <w:b/>
          <w:bCs/>
        </w:rPr>
        <w:t xml:space="preserve">True or False </w:t>
      </w:r>
      <w:r w:rsidRPr="0084134E">
        <w:t xml:space="preserve">A caregiver can Isolate a client, and it is </w:t>
      </w:r>
      <w:r w:rsidR="008243A3" w:rsidRPr="0084134E">
        <w:t>acceptable</w:t>
      </w:r>
      <w:r w:rsidRPr="0084134E">
        <w:t xml:space="preserve"> behavior.</w:t>
      </w:r>
    </w:p>
    <w:p w14:paraId="379D084A" w14:textId="77777777" w:rsidR="0009774C" w:rsidRPr="0084134E" w:rsidRDefault="0009774C" w:rsidP="0084134E">
      <w:pPr>
        <w:pStyle w:val="ListParagraph"/>
        <w:spacing w:line="360" w:lineRule="auto"/>
        <w:rPr>
          <w:b/>
          <w:bCs/>
        </w:rPr>
      </w:pPr>
    </w:p>
    <w:p w14:paraId="1600CBF4" w14:textId="7686A652" w:rsidR="0009774C" w:rsidRPr="0084134E" w:rsidRDefault="009554BF" w:rsidP="0084134E">
      <w:pPr>
        <w:pStyle w:val="ListParagraph"/>
        <w:numPr>
          <w:ilvl w:val="0"/>
          <w:numId w:val="4"/>
        </w:numPr>
        <w:spacing w:line="360" w:lineRule="auto"/>
        <w:rPr>
          <w:b/>
          <w:bCs/>
        </w:rPr>
      </w:pPr>
      <w:r w:rsidRPr="0084134E">
        <w:rPr>
          <w:b/>
          <w:bCs/>
        </w:rPr>
        <w:t xml:space="preserve">True or False </w:t>
      </w:r>
      <w:r w:rsidR="00003859" w:rsidRPr="0084134E">
        <w:t>A caregiver should deny a client water</w:t>
      </w:r>
      <w:r w:rsidR="002F454B" w:rsidRPr="0084134E">
        <w:t>, because the</w:t>
      </w:r>
      <w:r w:rsidR="00F3792F">
        <w:t xml:space="preserve"> caregiver</w:t>
      </w:r>
      <w:r w:rsidR="002F454B" w:rsidRPr="0084134E">
        <w:t xml:space="preserve"> know</w:t>
      </w:r>
      <w:r w:rsidR="00220BA5">
        <w:t>s</w:t>
      </w:r>
      <w:r w:rsidR="002F454B" w:rsidRPr="0084134E">
        <w:t xml:space="preserve"> what is best</w:t>
      </w:r>
      <w:r w:rsidR="00220BA5">
        <w:t xml:space="preserve"> for the health of the client</w:t>
      </w:r>
      <w:r w:rsidR="002F454B" w:rsidRPr="0084134E">
        <w:t>.</w:t>
      </w:r>
    </w:p>
    <w:p w14:paraId="48134DAC" w14:textId="77777777" w:rsidR="00674AB1" w:rsidRPr="0084134E" w:rsidRDefault="00674AB1" w:rsidP="0084134E">
      <w:pPr>
        <w:pStyle w:val="ListParagraph"/>
        <w:spacing w:line="360" w:lineRule="auto"/>
        <w:rPr>
          <w:b/>
          <w:bCs/>
        </w:rPr>
      </w:pPr>
    </w:p>
    <w:p w14:paraId="31ACAA70" w14:textId="19F3F954" w:rsidR="00674AB1" w:rsidRPr="0084134E" w:rsidRDefault="00674AB1" w:rsidP="0084134E">
      <w:pPr>
        <w:pStyle w:val="ListParagraph"/>
        <w:numPr>
          <w:ilvl w:val="0"/>
          <w:numId w:val="4"/>
        </w:numPr>
        <w:spacing w:line="360" w:lineRule="auto"/>
        <w:rPr>
          <w:b/>
          <w:bCs/>
        </w:rPr>
      </w:pPr>
      <w:r w:rsidRPr="0084134E">
        <w:rPr>
          <w:b/>
          <w:bCs/>
        </w:rPr>
        <w:t xml:space="preserve">True or False </w:t>
      </w:r>
      <w:r w:rsidR="00C663E4" w:rsidRPr="0084134E">
        <w:t xml:space="preserve">If it is </w:t>
      </w:r>
      <w:r w:rsidR="00E80246" w:rsidRPr="0084134E">
        <w:t>a winter storm outside you should</w:t>
      </w:r>
      <w:r w:rsidR="006310DC" w:rsidRPr="0084134E">
        <w:t xml:space="preserve"> make sure your client is wearing appropriate winter attire, before going on an outing.</w:t>
      </w:r>
    </w:p>
    <w:p w14:paraId="1E467A9A" w14:textId="77777777" w:rsidR="00CC3235" w:rsidRPr="0084134E" w:rsidRDefault="00CC3235" w:rsidP="0084134E">
      <w:pPr>
        <w:pStyle w:val="ListParagraph"/>
        <w:spacing w:line="360" w:lineRule="auto"/>
        <w:rPr>
          <w:b/>
          <w:bCs/>
        </w:rPr>
      </w:pPr>
    </w:p>
    <w:p w14:paraId="38F8078D" w14:textId="2703AFEC" w:rsidR="00CC3235" w:rsidRPr="0084134E" w:rsidRDefault="00060D89" w:rsidP="0084134E">
      <w:pPr>
        <w:pStyle w:val="ListParagraph"/>
        <w:numPr>
          <w:ilvl w:val="0"/>
          <w:numId w:val="4"/>
        </w:numPr>
        <w:spacing w:line="360" w:lineRule="auto"/>
        <w:rPr>
          <w:b/>
          <w:bCs/>
        </w:rPr>
      </w:pPr>
      <w:r w:rsidRPr="0084134E">
        <w:rPr>
          <w:b/>
          <w:bCs/>
        </w:rPr>
        <w:t xml:space="preserve">True or False </w:t>
      </w:r>
      <w:r w:rsidRPr="0084134E">
        <w:t xml:space="preserve">As a caregiver it is okay to </w:t>
      </w:r>
      <w:r w:rsidR="00845686" w:rsidRPr="0084134E">
        <w:t xml:space="preserve">aggressively hit your client </w:t>
      </w:r>
      <w:r w:rsidR="004B4C97" w:rsidRPr="0084134E">
        <w:t>causing bruising.</w:t>
      </w:r>
    </w:p>
    <w:p w14:paraId="66F164EB" w14:textId="77777777" w:rsidR="00727176" w:rsidRPr="0084134E" w:rsidRDefault="00727176" w:rsidP="0084134E">
      <w:pPr>
        <w:pStyle w:val="ListParagraph"/>
        <w:spacing w:line="360" w:lineRule="auto"/>
        <w:rPr>
          <w:b/>
          <w:bCs/>
        </w:rPr>
      </w:pPr>
    </w:p>
    <w:p w14:paraId="275AF18D" w14:textId="44073219" w:rsidR="00727176" w:rsidRPr="0084134E" w:rsidRDefault="00013900" w:rsidP="0084134E">
      <w:pPr>
        <w:pStyle w:val="ListParagraph"/>
        <w:numPr>
          <w:ilvl w:val="0"/>
          <w:numId w:val="4"/>
        </w:numPr>
        <w:spacing w:line="360" w:lineRule="auto"/>
        <w:rPr>
          <w:b/>
          <w:bCs/>
        </w:rPr>
      </w:pPr>
      <w:r w:rsidRPr="0084134E">
        <w:rPr>
          <w:b/>
          <w:bCs/>
        </w:rPr>
        <w:t xml:space="preserve">True or False </w:t>
      </w:r>
      <w:r w:rsidR="0059356A" w:rsidRPr="0084134E">
        <w:t>As a caregiver you should be on the lookout for signs of abuse and neglect with your clients.</w:t>
      </w:r>
    </w:p>
    <w:p w14:paraId="7829F49B" w14:textId="77777777" w:rsidR="00711888" w:rsidRPr="0084134E" w:rsidRDefault="00711888" w:rsidP="0084134E">
      <w:pPr>
        <w:pStyle w:val="ListParagraph"/>
        <w:spacing w:line="360" w:lineRule="auto"/>
        <w:rPr>
          <w:b/>
          <w:bCs/>
        </w:rPr>
      </w:pPr>
    </w:p>
    <w:p w14:paraId="70020BEC" w14:textId="66C5AF40" w:rsidR="004F2808" w:rsidRPr="0084134E" w:rsidRDefault="00711888" w:rsidP="0084134E">
      <w:pPr>
        <w:pStyle w:val="ListParagraph"/>
        <w:numPr>
          <w:ilvl w:val="0"/>
          <w:numId w:val="4"/>
        </w:numPr>
        <w:spacing w:line="360" w:lineRule="auto"/>
        <w:rPr>
          <w:b/>
          <w:bCs/>
        </w:rPr>
      </w:pPr>
      <w:r w:rsidRPr="0084134E">
        <w:rPr>
          <w:b/>
          <w:bCs/>
        </w:rPr>
        <w:t xml:space="preserve">True or False </w:t>
      </w:r>
      <w:r w:rsidR="00EB5198" w:rsidRPr="0084134E">
        <w:t xml:space="preserve">A client wants to give you her expensive jewelry, as her </w:t>
      </w:r>
      <w:r w:rsidR="000617B9" w:rsidRPr="0084134E">
        <w:t>caregiver,</w:t>
      </w:r>
      <w:r w:rsidR="00EB5198" w:rsidRPr="0084134E">
        <w:t xml:space="preserve"> you should accept this and not mention it to the family members.</w:t>
      </w:r>
    </w:p>
    <w:p w14:paraId="2119553A" w14:textId="77777777" w:rsidR="0084134E" w:rsidRPr="0084134E" w:rsidRDefault="0084134E" w:rsidP="0084134E">
      <w:pPr>
        <w:pStyle w:val="ListParagraph"/>
        <w:rPr>
          <w:b/>
          <w:bCs/>
        </w:rPr>
      </w:pPr>
    </w:p>
    <w:p w14:paraId="776A6C41" w14:textId="77777777" w:rsidR="0084134E" w:rsidRPr="0084134E" w:rsidRDefault="0084134E" w:rsidP="0084134E">
      <w:pPr>
        <w:pStyle w:val="ListParagraph"/>
        <w:numPr>
          <w:ilvl w:val="0"/>
          <w:numId w:val="4"/>
        </w:numPr>
        <w:rPr>
          <w:b/>
          <w:bCs/>
        </w:rPr>
      </w:pPr>
      <w:r w:rsidRPr="0084134E">
        <w:rPr>
          <w:b/>
          <w:bCs/>
        </w:rPr>
        <w:t>True or False</w:t>
      </w:r>
      <w:r w:rsidRPr="0084134E">
        <w:t xml:space="preserve"> You should let the office know immediately if you suspect abuse, neglect, and exploitation.</w:t>
      </w:r>
    </w:p>
    <w:p w14:paraId="0D89BFB0" w14:textId="77777777" w:rsidR="0084134E" w:rsidRPr="0084134E" w:rsidRDefault="0084134E" w:rsidP="0084134E">
      <w:pPr>
        <w:pStyle w:val="ListParagraph"/>
        <w:rPr>
          <w:b/>
          <w:bCs/>
        </w:rPr>
      </w:pPr>
    </w:p>
    <w:p w14:paraId="33ACF6ED" w14:textId="77777777" w:rsidR="0084134E" w:rsidRDefault="0084134E" w:rsidP="0084134E">
      <w:pPr>
        <w:rPr>
          <w:b/>
          <w:bCs/>
        </w:rPr>
      </w:pPr>
    </w:p>
    <w:p w14:paraId="2594F83D" w14:textId="77777777" w:rsidR="0084134E" w:rsidRDefault="0084134E" w:rsidP="0084134E">
      <w:pPr>
        <w:rPr>
          <w:b/>
          <w:bCs/>
        </w:rPr>
      </w:pPr>
    </w:p>
    <w:p w14:paraId="3691206E" w14:textId="4074944E" w:rsidR="0084134E" w:rsidRDefault="00974CA9" w:rsidP="0084134E">
      <w:pPr>
        <w:rPr>
          <w:b/>
          <w:bCs/>
        </w:rPr>
      </w:pPr>
      <w:r>
        <w:rPr>
          <w:b/>
          <w:bCs/>
          <w:noProof/>
        </w:rPr>
        <mc:AlternateContent>
          <mc:Choice Requires="wps">
            <w:drawing>
              <wp:anchor distT="0" distB="0" distL="114300" distR="114300" simplePos="0" relativeHeight="251659264" behindDoc="0" locked="0" layoutInCell="1" allowOverlap="1" wp14:anchorId="536A5D4F" wp14:editId="29A23371">
                <wp:simplePos x="0" y="0"/>
                <wp:positionH relativeFrom="column">
                  <wp:posOffset>-19879</wp:posOffset>
                </wp:positionH>
                <wp:positionV relativeFrom="paragraph">
                  <wp:posOffset>296490</wp:posOffset>
                </wp:positionV>
                <wp:extent cx="6774511" cy="0"/>
                <wp:effectExtent l="0" t="0" r="0" b="0"/>
                <wp:wrapNone/>
                <wp:docPr id="666739528" name="Straight Connector 1"/>
                <wp:cNvGraphicFramePr/>
                <a:graphic xmlns:a="http://schemas.openxmlformats.org/drawingml/2006/main">
                  <a:graphicData uri="http://schemas.microsoft.com/office/word/2010/wordprocessingShape">
                    <wps:wsp>
                      <wps:cNvCnPr/>
                      <wps:spPr>
                        <a:xfrm>
                          <a:off x="0" y="0"/>
                          <a:ext cx="6774511"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A43ED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pt,23.35pt" to="531.9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" strokecolor="#156082 [3204]" strokeweight="1.5pt">
                <v:stroke joinstyle="miter"/>
              </v:line>
            </w:pict>
          </mc:Fallback>
        </mc:AlternateContent>
      </w:r>
    </w:p>
    <w:p w14:paraId="33BE4980" w14:textId="6FCE39E2" w:rsidR="000617B9" w:rsidRPr="00974CA9" w:rsidRDefault="00974CA9" w:rsidP="0084134E">
      <w:pPr>
        <w:rPr>
          <w:b/>
          <w:bCs/>
        </w:rPr>
      </w:pPr>
      <w:r>
        <w:rPr>
          <w:b/>
          <w:bCs/>
        </w:rPr>
        <w:t>Employee Signature</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Date</w:t>
      </w:r>
    </w:p>
    <w:sectPr w:rsidR="000617B9" w:rsidRPr="00974CA9" w:rsidSect="007E48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41E7"/>
    <w:multiLevelType w:val="hybridMultilevel"/>
    <w:tmpl w:val="F9AA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4039D0"/>
    <w:multiLevelType w:val="hybridMultilevel"/>
    <w:tmpl w:val="642EB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6E5DD3"/>
    <w:multiLevelType w:val="hybridMultilevel"/>
    <w:tmpl w:val="8E4463EA"/>
    <w:lvl w:ilvl="0" w:tplc="F9CEE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1D0236"/>
    <w:multiLevelType w:val="hybridMultilevel"/>
    <w:tmpl w:val="0010C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8D10F1"/>
    <w:multiLevelType w:val="hybridMultilevel"/>
    <w:tmpl w:val="992E21C6"/>
    <w:lvl w:ilvl="0" w:tplc="A8ECFB3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697153">
    <w:abstractNumId w:val="0"/>
  </w:num>
  <w:num w:numId="2" w16cid:durableId="1339505983">
    <w:abstractNumId w:val="3"/>
  </w:num>
  <w:num w:numId="3" w16cid:durableId="520633849">
    <w:abstractNumId w:val="1"/>
  </w:num>
  <w:num w:numId="4" w16cid:durableId="642736688">
    <w:abstractNumId w:val="4"/>
  </w:num>
  <w:num w:numId="5" w16cid:durableId="979722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EA"/>
    <w:rsid w:val="00003859"/>
    <w:rsid w:val="00013900"/>
    <w:rsid w:val="000211C8"/>
    <w:rsid w:val="00032D9A"/>
    <w:rsid w:val="0005603F"/>
    <w:rsid w:val="00060D89"/>
    <w:rsid w:val="000617B9"/>
    <w:rsid w:val="0009774C"/>
    <w:rsid w:val="00097BA7"/>
    <w:rsid w:val="000A0FAC"/>
    <w:rsid w:val="00103B15"/>
    <w:rsid w:val="00106619"/>
    <w:rsid w:val="00126F1B"/>
    <w:rsid w:val="00161E19"/>
    <w:rsid w:val="00164D21"/>
    <w:rsid w:val="001704A5"/>
    <w:rsid w:val="00171F1E"/>
    <w:rsid w:val="0018125F"/>
    <w:rsid w:val="001A6758"/>
    <w:rsid w:val="001B7DFB"/>
    <w:rsid w:val="00220BA5"/>
    <w:rsid w:val="00242B06"/>
    <w:rsid w:val="00290C8C"/>
    <w:rsid w:val="002A29E9"/>
    <w:rsid w:val="002D71BD"/>
    <w:rsid w:val="002E16F5"/>
    <w:rsid w:val="002F454B"/>
    <w:rsid w:val="00352AD1"/>
    <w:rsid w:val="003C616D"/>
    <w:rsid w:val="003F0772"/>
    <w:rsid w:val="00445DFB"/>
    <w:rsid w:val="004600B2"/>
    <w:rsid w:val="00493C78"/>
    <w:rsid w:val="004A6487"/>
    <w:rsid w:val="004B4C97"/>
    <w:rsid w:val="004C5D8E"/>
    <w:rsid w:val="004D5AE1"/>
    <w:rsid w:val="004E4AC6"/>
    <w:rsid w:val="004F2808"/>
    <w:rsid w:val="0053385E"/>
    <w:rsid w:val="0054353B"/>
    <w:rsid w:val="00555B16"/>
    <w:rsid w:val="0056519A"/>
    <w:rsid w:val="005912C9"/>
    <w:rsid w:val="0059356A"/>
    <w:rsid w:val="0059456B"/>
    <w:rsid w:val="005B0776"/>
    <w:rsid w:val="005B41D8"/>
    <w:rsid w:val="005D1AC2"/>
    <w:rsid w:val="005D6A60"/>
    <w:rsid w:val="006157FC"/>
    <w:rsid w:val="006310DC"/>
    <w:rsid w:val="0063292E"/>
    <w:rsid w:val="00633320"/>
    <w:rsid w:val="006363EF"/>
    <w:rsid w:val="00644879"/>
    <w:rsid w:val="0066316D"/>
    <w:rsid w:val="00674AB1"/>
    <w:rsid w:val="006A36D3"/>
    <w:rsid w:val="006B1E7A"/>
    <w:rsid w:val="006D6690"/>
    <w:rsid w:val="006F1076"/>
    <w:rsid w:val="00702AEA"/>
    <w:rsid w:val="00706701"/>
    <w:rsid w:val="00711888"/>
    <w:rsid w:val="00712277"/>
    <w:rsid w:val="00727176"/>
    <w:rsid w:val="00730FDB"/>
    <w:rsid w:val="00736D7E"/>
    <w:rsid w:val="00741F2E"/>
    <w:rsid w:val="00750C08"/>
    <w:rsid w:val="00764801"/>
    <w:rsid w:val="00796616"/>
    <w:rsid w:val="007A03DA"/>
    <w:rsid w:val="007A11A1"/>
    <w:rsid w:val="007A3066"/>
    <w:rsid w:val="007D5BF4"/>
    <w:rsid w:val="007D74A6"/>
    <w:rsid w:val="007E48CF"/>
    <w:rsid w:val="007F41DA"/>
    <w:rsid w:val="00821B4B"/>
    <w:rsid w:val="008243A3"/>
    <w:rsid w:val="0084134E"/>
    <w:rsid w:val="00845686"/>
    <w:rsid w:val="00867B8B"/>
    <w:rsid w:val="008C011D"/>
    <w:rsid w:val="008D2773"/>
    <w:rsid w:val="00903423"/>
    <w:rsid w:val="00915B05"/>
    <w:rsid w:val="00922BB4"/>
    <w:rsid w:val="0092355B"/>
    <w:rsid w:val="00925FA1"/>
    <w:rsid w:val="00926CD2"/>
    <w:rsid w:val="00934A5C"/>
    <w:rsid w:val="009554BF"/>
    <w:rsid w:val="00966C44"/>
    <w:rsid w:val="00974CA9"/>
    <w:rsid w:val="009B3663"/>
    <w:rsid w:val="009B7E96"/>
    <w:rsid w:val="00A16B70"/>
    <w:rsid w:val="00A170B5"/>
    <w:rsid w:val="00A34DE5"/>
    <w:rsid w:val="00A402A6"/>
    <w:rsid w:val="00A64185"/>
    <w:rsid w:val="00A90728"/>
    <w:rsid w:val="00A97468"/>
    <w:rsid w:val="00AB6AAA"/>
    <w:rsid w:val="00AC29CF"/>
    <w:rsid w:val="00AD25A5"/>
    <w:rsid w:val="00AD3AE9"/>
    <w:rsid w:val="00AF3F33"/>
    <w:rsid w:val="00B11353"/>
    <w:rsid w:val="00B34693"/>
    <w:rsid w:val="00B73B3E"/>
    <w:rsid w:val="00BB74DF"/>
    <w:rsid w:val="00BD2B25"/>
    <w:rsid w:val="00C61AB1"/>
    <w:rsid w:val="00C663E4"/>
    <w:rsid w:val="00C84DF4"/>
    <w:rsid w:val="00C90E42"/>
    <w:rsid w:val="00CA1E43"/>
    <w:rsid w:val="00CB7028"/>
    <w:rsid w:val="00CC3235"/>
    <w:rsid w:val="00CE12A3"/>
    <w:rsid w:val="00CE232B"/>
    <w:rsid w:val="00D12F01"/>
    <w:rsid w:val="00D61B5E"/>
    <w:rsid w:val="00D75F56"/>
    <w:rsid w:val="00DB0CBA"/>
    <w:rsid w:val="00DD783D"/>
    <w:rsid w:val="00E30FBB"/>
    <w:rsid w:val="00E56289"/>
    <w:rsid w:val="00E80246"/>
    <w:rsid w:val="00E92922"/>
    <w:rsid w:val="00EB5198"/>
    <w:rsid w:val="00EC0F3C"/>
    <w:rsid w:val="00ED2BFE"/>
    <w:rsid w:val="00ED3511"/>
    <w:rsid w:val="00ED6676"/>
    <w:rsid w:val="00EF3604"/>
    <w:rsid w:val="00EF5E65"/>
    <w:rsid w:val="00F22AC5"/>
    <w:rsid w:val="00F3792F"/>
    <w:rsid w:val="00F44B43"/>
    <w:rsid w:val="00F57137"/>
    <w:rsid w:val="00FC53C4"/>
    <w:rsid w:val="00FC59F5"/>
    <w:rsid w:val="00FF2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8DB1"/>
  <w15:chartTrackingRefBased/>
  <w15:docId w15:val="{FCB301F8-4FF6-4A3C-BA2E-D5CDDAFC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A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A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A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A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A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A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A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A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A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A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A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A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A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A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A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AEA"/>
    <w:rPr>
      <w:rFonts w:eastAsiaTheme="majorEastAsia" w:cstheme="majorBidi"/>
      <w:color w:val="272727" w:themeColor="text1" w:themeTint="D8"/>
    </w:rPr>
  </w:style>
  <w:style w:type="paragraph" w:styleId="Title">
    <w:name w:val="Title"/>
    <w:basedOn w:val="Normal"/>
    <w:next w:val="Normal"/>
    <w:link w:val="TitleChar"/>
    <w:uiPriority w:val="10"/>
    <w:qFormat/>
    <w:rsid w:val="00702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A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A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A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AEA"/>
    <w:pPr>
      <w:spacing w:before="160"/>
      <w:jc w:val="center"/>
    </w:pPr>
    <w:rPr>
      <w:i/>
      <w:iCs/>
      <w:color w:val="404040" w:themeColor="text1" w:themeTint="BF"/>
    </w:rPr>
  </w:style>
  <w:style w:type="character" w:customStyle="1" w:styleId="QuoteChar">
    <w:name w:val="Quote Char"/>
    <w:basedOn w:val="DefaultParagraphFont"/>
    <w:link w:val="Quote"/>
    <w:uiPriority w:val="29"/>
    <w:rsid w:val="00702AEA"/>
    <w:rPr>
      <w:i/>
      <w:iCs/>
      <w:color w:val="404040" w:themeColor="text1" w:themeTint="BF"/>
    </w:rPr>
  </w:style>
  <w:style w:type="paragraph" w:styleId="ListParagraph">
    <w:name w:val="List Paragraph"/>
    <w:basedOn w:val="Normal"/>
    <w:uiPriority w:val="34"/>
    <w:qFormat/>
    <w:rsid w:val="00702AEA"/>
    <w:pPr>
      <w:ind w:left="720"/>
      <w:contextualSpacing/>
    </w:pPr>
  </w:style>
  <w:style w:type="character" w:styleId="IntenseEmphasis">
    <w:name w:val="Intense Emphasis"/>
    <w:basedOn w:val="DefaultParagraphFont"/>
    <w:uiPriority w:val="21"/>
    <w:qFormat/>
    <w:rsid w:val="00702AEA"/>
    <w:rPr>
      <w:i/>
      <w:iCs/>
      <w:color w:val="0F4761" w:themeColor="accent1" w:themeShade="BF"/>
    </w:rPr>
  </w:style>
  <w:style w:type="paragraph" w:styleId="IntenseQuote">
    <w:name w:val="Intense Quote"/>
    <w:basedOn w:val="Normal"/>
    <w:next w:val="Normal"/>
    <w:link w:val="IntenseQuoteChar"/>
    <w:uiPriority w:val="30"/>
    <w:qFormat/>
    <w:rsid w:val="00702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AEA"/>
    <w:rPr>
      <w:i/>
      <w:iCs/>
      <w:color w:val="0F4761" w:themeColor="accent1" w:themeShade="BF"/>
    </w:rPr>
  </w:style>
  <w:style w:type="character" w:styleId="IntenseReference">
    <w:name w:val="Intense Reference"/>
    <w:basedOn w:val="DefaultParagraphFont"/>
    <w:uiPriority w:val="32"/>
    <w:qFormat/>
    <w:rsid w:val="00702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cp:lastPrinted>2026-05-19T17:10:00Z</cp:lastPrinted>
  <dcterms:created xsi:type="dcterms:W3CDTF">2026-09-03T15:58:00Z</dcterms:created>
  <dcterms:modified xsi:type="dcterms:W3CDTF">2026-09-03T15:58:00Z</dcterms:modified>
</cp:coreProperties>
</file>